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787" w:rsidRPr="00672445" w:rsidRDefault="00364787" w:rsidP="00364787">
      <w:pPr>
        <w:jc w:val="both"/>
        <w:rPr>
          <w:b/>
          <w:sz w:val="28"/>
          <w:szCs w:val="28"/>
        </w:rPr>
      </w:pPr>
      <w:r w:rsidRPr="00672445">
        <w:rPr>
          <w:sz w:val="28"/>
          <w:szCs w:val="28"/>
        </w:rPr>
        <w:t xml:space="preserve">Практическая работа 8. </w:t>
      </w:r>
      <w:r w:rsidRPr="00672445">
        <w:rPr>
          <w:b/>
          <w:sz w:val="28"/>
          <w:szCs w:val="28"/>
        </w:rPr>
        <w:t xml:space="preserve">Построение наивного байесовского классификатора. </w:t>
      </w:r>
    </w:p>
    <w:p w:rsidR="00364787" w:rsidRDefault="00364787" w:rsidP="00364787">
      <w:pPr>
        <w:jc w:val="both"/>
        <w:rPr>
          <w:sz w:val="28"/>
          <w:szCs w:val="28"/>
          <w:highlight w:val="white"/>
        </w:rPr>
      </w:pPr>
    </w:p>
    <w:p w:rsidR="00364787" w:rsidRPr="00672445" w:rsidRDefault="00364787" w:rsidP="00364787">
      <w:pPr>
        <w:jc w:val="both"/>
        <w:rPr>
          <w:sz w:val="28"/>
          <w:szCs w:val="28"/>
        </w:rPr>
      </w:pPr>
      <w:bookmarkStart w:id="0" w:name="_GoBack"/>
      <w:bookmarkEnd w:id="0"/>
      <w:r w:rsidRPr="00672445">
        <w:rPr>
          <w:sz w:val="28"/>
          <w:szCs w:val="28"/>
          <w:highlight w:val="white"/>
        </w:rPr>
        <w:t xml:space="preserve">Задание. Вам дан </w:t>
      </w:r>
      <w:proofErr w:type="spellStart"/>
      <w:r w:rsidRPr="00672445">
        <w:rPr>
          <w:sz w:val="28"/>
          <w:szCs w:val="28"/>
          <w:highlight w:val="white"/>
        </w:rPr>
        <w:t>датасет</w:t>
      </w:r>
      <w:proofErr w:type="spellEnd"/>
      <w:r w:rsidRPr="00672445">
        <w:rPr>
          <w:sz w:val="28"/>
          <w:szCs w:val="28"/>
          <w:highlight w:val="white"/>
        </w:rPr>
        <w:t xml:space="preserve"> государственных школ Чикаго - Табели успеваемости. Оценить возможность построения на данном множестве наивного байесовского классификатора. Обосновать ответ.</w:t>
      </w:r>
    </w:p>
    <w:p w:rsidR="00364787" w:rsidRPr="00672445" w:rsidRDefault="00364787" w:rsidP="00364787">
      <w:pPr>
        <w:jc w:val="both"/>
        <w:rPr>
          <w:sz w:val="28"/>
          <w:szCs w:val="28"/>
        </w:rPr>
      </w:pPr>
    </w:p>
    <w:p w:rsidR="00B337EF" w:rsidRPr="00364787" w:rsidRDefault="00B337EF" w:rsidP="00364787"/>
    <w:sectPr w:rsidR="00B337EF" w:rsidRPr="0036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2C1D"/>
    <w:rsid w:val="00133BB4"/>
    <w:rsid w:val="00277D0E"/>
    <w:rsid w:val="002E1763"/>
    <w:rsid w:val="00364787"/>
    <w:rsid w:val="00415C73"/>
    <w:rsid w:val="005649E8"/>
    <w:rsid w:val="006043FC"/>
    <w:rsid w:val="006A31F1"/>
    <w:rsid w:val="006A73BF"/>
    <w:rsid w:val="00756170"/>
    <w:rsid w:val="00B337EF"/>
    <w:rsid w:val="00B55BB8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2021-10-10T05:57:00Z</dcterms:created>
  <dcterms:modified xsi:type="dcterms:W3CDTF">2021-10-10T05:57:00Z</dcterms:modified>
</cp:coreProperties>
</file>