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1E" w:rsidRPr="00672445" w:rsidRDefault="00FC671E" w:rsidP="00FC671E">
      <w:pPr>
        <w:jc w:val="both"/>
        <w:rPr>
          <w:b/>
          <w:sz w:val="28"/>
          <w:szCs w:val="28"/>
        </w:rPr>
      </w:pPr>
      <w:r w:rsidRPr="00672445">
        <w:rPr>
          <w:sz w:val="28"/>
          <w:szCs w:val="28"/>
        </w:rPr>
        <w:t xml:space="preserve">Практическая работа 10. </w:t>
      </w:r>
      <w:r w:rsidRPr="00672445">
        <w:rPr>
          <w:b/>
          <w:sz w:val="28"/>
          <w:szCs w:val="28"/>
        </w:rPr>
        <w:t>Модель скрытых факторов (IRT) для реализации адаптивного тестирования</w:t>
      </w:r>
    </w:p>
    <w:p w:rsidR="00FC671E" w:rsidRDefault="00FC671E" w:rsidP="00FC671E">
      <w:pPr>
        <w:jc w:val="both"/>
        <w:rPr>
          <w:sz w:val="28"/>
          <w:szCs w:val="28"/>
        </w:rPr>
      </w:pPr>
    </w:p>
    <w:p w:rsidR="00FC671E" w:rsidRPr="00672445" w:rsidRDefault="00FC671E" w:rsidP="00FC671E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Вероятность правильного ответа. Нормальное распределение. Модель Раша.</w:t>
      </w:r>
    </w:p>
    <w:p w:rsidR="00FC671E" w:rsidRDefault="00FC671E" w:rsidP="00FC671E">
      <w:pPr>
        <w:jc w:val="both"/>
        <w:rPr>
          <w:sz w:val="28"/>
          <w:szCs w:val="28"/>
        </w:rPr>
      </w:pPr>
    </w:p>
    <w:p w:rsidR="00FC671E" w:rsidRPr="00672445" w:rsidRDefault="00FC671E" w:rsidP="00FC671E">
      <w:pPr>
        <w:jc w:val="both"/>
        <w:rPr>
          <w:sz w:val="28"/>
          <w:szCs w:val="28"/>
        </w:rPr>
      </w:pPr>
      <w:bookmarkStart w:id="0" w:name="_GoBack"/>
      <w:bookmarkEnd w:id="0"/>
      <w:r w:rsidRPr="00672445">
        <w:rPr>
          <w:sz w:val="28"/>
          <w:szCs w:val="28"/>
        </w:rPr>
        <w:t>Задание: оценить параметры теста по полученным результатам тестирования</w:t>
      </w:r>
    </w:p>
    <w:p w:rsidR="00FC671E" w:rsidRPr="00672445" w:rsidRDefault="00FC671E" w:rsidP="00FC671E">
      <w:pPr>
        <w:jc w:val="both"/>
        <w:rPr>
          <w:sz w:val="28"/>
          <w:szCs w:val="28"/>
        </w:rPr>
      </w:pPr>
    </w:p>
    <w:p w:rsidR="00B337EF" w:rsidRPr="00FC671E" w:rsidRDefault="00B337EF" w:rsidP="00FC671E"/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415C73"/>
    <w:rsid w:val="005649E8"/>
    <w:rsid w:val="006043FC"/>
    <w:rsid w:val="006A31F1"/>
    <w:rsid w:val="006A73BF"/>
    <w:rsid w:val="00756170"/>
    <w:rsid w:val="00B337EF"/>
    <w:rsid w:val="00B55BB8"/>
    <w:rsid w:val="00BA78DB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2021-10-10T05:58:00Z</dcterms:created>
  <dcterms:modified xsi:type="dcterms:W3CDTF">2021-10-10T05:58:00Z</dcterms:modified>
</cp:coreProperties>
</file>